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C7" w:rsidRDefault="00A718C7">
      <w:r>
        <w:t>Seminário – Dias 25 a 28 de novembro de 2019</w:t>
      </w:r>
      <w:bookmarkStart w:id="0" w:name="_GoBack"/>
      <w:bookmarkEnd w:id="0"/>
    </w:p>
    <w:p w:rsidR="00A718C7" w:rsidRDefault="00A718C7"/>
    <w:p w:rsidR="004B71B4" w:rsidRDefault="00A718C7">
      <w:hyperlink r:id="rId4" w:history="1">
        <w:r w:rsidRPr="00CB1C76">
          <w:rPr>
            <w:rStyle w:val="Hyperlink"/>
          </w:rPr>
          <w:t>https://drive.google.com/drive/folders/1MSLrjYtVutE8GTQpgR7L-24p8gQQH0Sf</w:t>
        </w:r>
      </w:hyperlink>
    </w:p>
    <w:p w:rsidR="00A718C7" w:rsidRDefault="00A718C7"/>
    <w:p w:rsidR="00A718C7" w:rsidRDefault="00A718C7"/>
    <w:p w:rsidR="00A718C7" w:rsidRDefault="00A718C7"/>
    <w:sectPr w:rsidR="00A718C7" w:rsidSect="006238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C7"/>
    <w:rsid w:val="0062383F"/>
    <w:rsid w:val="00A718C7"/>
    <w:rsid w:val="00E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8E3CF0"/>
  <w14:defaultImageDpi w14:val="32767"/>
  <w15:chartTrackingRefBased/>
  <w15:docId w15:val="{DD95D374-C4F5-924B-86A5-DDBAC855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718C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A718C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718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MSLrjYtVutE8GTQpgR7L-24p8gQQH0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Guilherme</dc:creator>
  <cp:keywords/>
  <dc:description/>
  <cp:lastModifiedBy>Francisco Guilherme</cp:lastModifiedBy>
  <cp:revision>1</cp:revision>
  <dcterms:created xsi:type="dcterms:W3CDTF">2019-10-30T14:16:00Z</dcterms:created>
  <dcterms:modified xsi:type="dcterms:W3CDTF">2019-10-30T14:18:00Z</dcterms:modified>
</cp:coreProperties>
</file>